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670D" w14:textId="77777777" w:rsidR="00045420" w:rsidRDefault="00045420" w:rsidP="0004542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SAMPLE TREASURER ROLE DESCRIPTION</w:t>
      </w:r>
    </w:p>
    <w:p w14:paraId="51AC670E" w14:textId="77777777" w:rsidR="00045420" w:rsidRDefault="00045420" w:rsidP="00045420">
      <w:pPr>
        <w:rPr>
          <w:rFonts w:ascii="Arial" w:hAnsi="Arial" w:cs="Arial"/>
          <w:color w:val="000000"/>
        </w:rPr>
      </w:pPr>
    </w:p>
    <w:p w14:paraId="5AF7CFDC" w14:textId="77777777" w:rsidR="00755D90" w:rsidRDefault="00755D90" w:rsidP="00045420">
      <w:pPr>
        <w:rPr>
          <w:rFonts w:ascii="Arial" w:hAnsi="Arial" w:cs="Arial"/>
          <w:color w:val="000000"/>
        </w:rPr>
      </w:pPr>
    </w:p>
    <w:p w14:paraId="51AC670F" w14:textId="4D8AA564" w:rsidR="00045420" w:rsidRDefault="00045420" w:rsidP="00045420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The Treasurer is the chief financial management officer for the ______________club/group.</w:t>
      </w:r>
    </w:p>
    <w:p w14:paraId="51AC6710" w14:textId="77777777" w:rsidR="00045420" w:rsidRDefault="00045420" w:rsidP="00045420">
      <w:pPr>
        <w:pStyle w:val="Heading2"/>
        <w:rPr>
          <w:rFonts w:cs="Arial"/>
          <w:color w:val="000000"/>
        </w:rPr>
      </w:pPr>
    </w:p>
    <w:p w14:paraId="51AC6711" w14:textId="77777777" w:rsidR="00045420" w:rsidRPr="00755D90" w:rsidRDefault="00045420" w:rsidP="00045420">
      <w:pPr>
        <w:pStyle w:val="Heading2"/>
        <w:rPr>
          <w:rFonts w:cs="Arial"/>
          <w:b/>
          <w:bCs/>
          <w:i w:val="0"/>
          <w:iCs w:val="0"/>
          <w:color w:val="000000"/>
        </w:rPr>
      </w:pPr>
      <w:r w:rsidRPr="00755D90">
        <w:rPr>
          <w:rFonts w:cs="Arial"/>
          <w:b/>
          <w:bCs/>
          <w:i w:val="0"/>
          <w:iCs w:val="0"/>
          <w:color w:val="000000"/>
        </w:rPr>
        <w:t>Responsible To</w:t>
      </w:r>
    </w:p>
    <w:p w14:paraId="51AC6712" w14:textId="77777777" w:rsidR="00045420" w:rsidRDefault="00045420" w:rsidP="00045420">
      <w:pPr>
        <w:rPr>
          <w:rFonts w:ascii="Arial" w:hAnsi="Arial" w:cs="Arial"/>
          <w:color w:val="000000"/>
        </w:rPr>
      </w:pPr>
    </w:p>
    <w:p w14:paraId="51AC6713" w14:textId="77777777" w:rsidR="00045420" w:rsidRDefault="00045420" w:rsidP="0004542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Treasurer is directly responsible to the President of ______________ and members of ______________.</w:t>
      </w:r>
    </w:p>
    <w:p w14:paraId="51AC6714" w14:textId="77777777" w:rsidR="00045420" w:rsidRDefault="00045420" w:rsidP="00045420">
      <w:pPr>
        <w:rPr>
          <w:rFonts w:ascii="Arial" w:hAnsi="Arial" w:cs="Arial"/>
          <w:color w:val="000000"/>
        </w:rPr>
      </w:pPr>
    </w:p>
    <w:p w14:paraId="51AC6716" w14:textId="77777777" w:rsidR="00045420" w:rsidRDefault="00045420" w:rsidP="00045420">
      <w:pPr>
        <w:rPr>
          <w:rFonts w:ascii="Arial" w:hAnsi="Arial" w:cs="Arial"/>
          <w:color w:val="000000"/>
        </w:rPr>
      </w:pPr>
    </w:p>
    <w:p w14:paraId="51AC6717" w14:textId="77777777" w:rsidR="00045420" w:rsidRPr="00755D90" w:rsidRDefault="00045420" w:rsidP="00045420">
      <w:pPr>
        <w:pStyle w:val="Heading2"/>
        <w:rPr>
          <w:rFonts w:cs="Arial"/>
          <w:b/>
          <w:bCs/>
          <w:i w:val="0"/>
          <w:iCs w:val="0"/>
          <w:color w:val="000000"/>
        </w:rPr>
      </w:pPr>
      <w:r w:rsidRPr="00755D90">
        <w:rPr>
          <w:rFonts w:cs="Arial"/>
          <w:b/>
          <w:bCs/>
          <w:i w:val="0"/>
          <w:iCs w:val="0"/>
          <w:color w:val="000000"/>
        </w:rPr>
        <w:t>Responsibilities and Duties</w:t>
      </w:r>
    </w:p>
    <w:p w14:paraId="51AC6718" w14:textId="77777777" w:rsidR="00045420" w:rsidRDefault="00045420" w:rsidP="00045420">
      <w:pPr>
        <w:rPr>
          <w:rFonts w:ascii="Arial" w:hAnsi="Arial" w:cs="Arial"/>
          <w:color w:val="000000"/>
        </w:rPr>
      </w:pPr>
    </w:p>
    <w:p w14:paraId="51AC6719" w14:textId="77777777" w:rsidR="00045420" w:rsidRDefault="00045420" w:rsidP="0004542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Treasurer should: </w:t>
      </w:r>
    </w:p>
    <w:p w14:paraId="51AC671A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Prepare a budget and monitor it carefully.</w:t>
      </w:r>
    </w:p>
    <w:p w14:paraId="51AC671B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 the club’s books up-to-date.</w:t>
      </w:r>
    </w:p>
    <w:p w14:paraId="51AC671C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 a proper record of all payments and monies received.</w:t>
      </w:r>
    </w:p>
    <w:p w14:paraId="51AC671D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Make sure financial reports are available and understood at all committee meetings.</w:t>
      </w:r>
    </w:p>
    <w:p w14:paraId="51AC671E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 evidence that money received is banked and documentation provided for all money paid out.</w:t>
      </w:r>
    </w:p>
    <w:p w14:paraId="51AC671F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Ensure that information for an audit is prepared each year.</w:t>
      </w:r>
    </w:p>
    <w:p w14:paraId="51AC6720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Arrange the audit.</w:t>
      </w:r>
    </w:p>
    <w:p w14:paraId="51AC6721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Regularly provide a Treasurer’s report at meetings and when required.</w:t>
      </w:r>
    </w:p>
    <w:p w14:paraId="51AC6722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Produce an annual financial report.</w:t>
      </w:r>
    </w:p>
    <w:p w14:paraId="51AC6723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Send out accounts.</w:t>
      </w:r>
    </w:p>
    <w:p w14:paraId="51AC6724" w14:textId="77777777" w:rsidR="00045420" w:rsidRDefault="00045420" w:rsidP="00045420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 the bills.</w:t>
      </w:r>
    </w:p>
    <w:p w14:paraId="51AC6725" w14:textId="77777777" w:rsidR="00045420" w:rsidRDefault="00045420" w:rsidP="00045420">
      <w:pPr>
        <w:rPr>
          <w:rFonts w:ascii="Arial" w:hAnsi="Arial" w:cs="Arial"/>
          <w:color w:val="000000"/>
        </w:rPr>
      </w:pPr>
    </w:p>
    <w:p w14:paraId="51AC6726" w14:textId="77777777" w:rsidR="00045420" w:rsidRPr="00755D90" w:rsidRDefault="00045420" w:rsidP="00045420">
      <w:pPr>
        <w:pStyle w:val="Heading2"/>
        <w:rPr>
          <w:rFonts w:cs="Arial"/>
          <w:b/>
          <w:bCs/>
          <w:i w:val="0"/>
          <w:iCs w:val="0"/>
          <w:color w:val="000000"/>
        </w:rPr>
      </w:pPr>
      <w:r w:rsidRPr="00755D90">
        <w:rPr>
          <w:rFonts w:cs="Arial"/>
          <w:b/>
          <w:bCs/>
          <w:i w:val="0"/>
          <w:iCs w:val="0"/>
          <w:color w:val="000000"/>
        </w:rPr>
        <w:t xml:space="preserve">Knowledge and Skills Required </w:t>
      </w:r>
    </w:p>
    <w:p w14:paraId="51AC6727" w14:textId="77777777" w:rsidR="00045420" w:rsidRDefault="00045420" w:rsidP="00045420">
      <w:pPr>
        <w:rPr>
          <w:rFonts w:ascii="Arial" w:hAnsi="Arial" w:cs="Arial"/>
          <w:color w:val="000000"/>
        </w:rPr>
      </w:pPr>
    </w:p>
    <w:p w14:paraId="51AC6728" w14:textId="77777777" w:rsidR="00045420" w:rsidRDefault="00045420" w:rsidP="0004542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Ideally the Treasurer is someone who is:</w:t>
      </w:r>
    </w:p>
    <w:p w14:paraId="51AC6729" w14:textId="77777777" w:rsidR="00045420" w:rsidRDefault="00045420" w:rsidP="00045420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Well organised.</w:t>
      </w:r>
    </w:p>
    <w:p w14:paraId="51AC672A" w14:textId="77777777" w:rsidR="00045420" w:rsidRDefault="00045420" w:rsidP="00045420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Able to allocate regular time periods to maintain the books.</w:t>
      </w:r>
    </w:p>
    <w:p w14:paraId="51AC672B" w14:textId="77777777" w:rsidR="00045420" w:rsidRDefault="00045420" w:rsidP="00045420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Able to keep good records.</w:t>
      </w:r>
    </w:p>
    <w:p w14:paraId="51AC672C" w14:textId="77777777" w:rsidR="00045420" w:rsidRDefault="00045420" w:rsidP="00045420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Able to work in a logical orderly manner.</w:t>
      </w:r>
    </w:p>
    <w:p w14:paraId="51AC672D" w14:textId="77777777" w:rsidR="00045420" w:rsidRDefault="00045420" w:rsidP="00045420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Aware of information which needs to be kept for the annual audit. </w:t>
      </w:r>
    </w:p>
    <w:p w14:paraId="51AC672E" w14:textId="77777777" w:rsidR="00045420" w:rsidRDefault="00045420" w:rsidP="00045420">
      <w:pPr>
        <w:rPr>
          <w:rFonts w:ascii="Arial" w:hAnsi="Arial" w:cs="Arial"/>
          <w:color w:val="000000"/>
        </w:rPr>
      </w:pPr>
    </w:p>
    <w:p w14:paraId="51AC672F" w14:textId="77777777" w:rsidR="00045420" w:rsidRPr="00755D90" w:rsidRDefault="00045420" w:rsidP="00045420">
      <w:pPr>
        <w:rPr>
          <w:rFonts w:ascii="Arial" w:hAnsi="Arial" w:cs="Arial"/>
          <w:b/>
          <w:bCs/>
          <w:color w:val="000000"/>
        </w:rPr>
      </w:pPr>
      <w:r w:rsidRPr="00755D90">
        <w:rPr>
          <w:rFonts w:ascii="Arial" w:hAnsi="Arial" w:cs="Arial"/>
          <w:b/>
          <w:bCs/>
          <w:color w:val="000000"/>
        </w:rPr>
        <w:t>Estimated Time Commitment Required</w:t>
      </w:r>
    </w:p>
    <w:p w14:paraId="51AC6730" w14:textId="77777777" w:rsidR="00045420" w:rsidRDefault="00045420" w:rsidP="00045420">
      <w:pPr>
        <w:rPr>
          <w:rFonts w:ascii="Arial" w:hAnsi="Arial" w:cs="Arial"/>
          <w:i/>
          <w:iCs/>
          <w:color w:val="000000"/>
        </w:rPr>
      </w:pPr>
    </w:p>
    <w:p w14:paraId="51AC6731" w14:textId="77777777" w:rsidR="00045420" w:rsidRDefault="00045420" w:rsidP="0004542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estimated time commitment required as the Treasurer of ______________ is ______________hours per week.</w:t>
      </w:r>
    </w:p>
    <w:p w14:paraId="51AC6732" w14:textId="77777777" w:rsidR="00045420" w:rsidRDefault="00045420" w:rsidP="00045420">
      <w:pPr>
        <w:rPr>
          <w:rFonts w:ascii="Arial" w:hAnsi="Arial" w:cs="Arial"/>
          <w:i/>
          <w:iCs/>
          <w:color w:val="000000"/>
        </w:rPr>
      </w:pPr>
    </w:p>
    <w:p w14:paraId="51AC6733" w14:textId="70E648FA" w:rsidR="00045420" w:rsidRDefault="00755D90" w:rsidP="00755D90">
      <w:pPr>
        <w:ind w:left="720"/>
        <w:rPr>
          <w:rFonts w:ascii="Arial" w:hAnsi="Arial" w:cs="Arial"/>
          <w:i/>
          <w:iCs/>
          <w:color w:val="000000"/>
        </w:rPr>
      </w:pPr>
      <w:r w:rsidRPr="00755D90">
        <w:rPr>
          <w:rFonts w:ascii="Arial" w:hAnsi="Arial" w:cs="Arial"/>
          <w:b/>
          <w:bCs/>
          <w:i/>
          <w:iCs/>
          <w:color w:val="000000"/>
          <w:highlight w:val="yellow"/>
        </w:rPr>
        <w:t xml:space="preserve">Note: </w:t>
      </w:r>
      <w:r w:rsidR="00045420" w:rsidRPr="00755D90">
        <w:rPr>
          <w:rFonts w:ascii="Arial" w:hAnsi="Arial" w:cs="Arial"/>
          <w:i/>
          <w:iCs/>
          <w:color w:val="000000"/>
          <w:highlight w:val="yellow"/>
        </w:rPr>
        <w:t>The time commitment required as the Treasurer of a club/group varies greatly from club/group to club/group. Smaller clubs may require a Treasurer to spend only a half hour per week or larger clubs two hours per week on club/group related duties.</w:t>
      </w:r>
      <w:r w:rsidR="00045420">
        <w:rPr>
          <w:rFonts w:ascii="Arial" w:hAnsi="Arial" w:cs="Arial"/>
          <w:i/>
          <w:iCs/>
          <w:color w:val="000000"/>
        </w:rPr>
        <w:t xml:space="preserve"> </w:t>
      </w:r>
    </w:p>
    <w:p w14:paraId="51AC6734" w14:textId="77777777" w:rsidR="004B2AD4" w:rsidRPr="003A2FF0" w:rsidRDefault="00970CF5" w:rsidP="003A2FF0"/>
    <w:sectPr w:rsidR="004B2AD4" w:rsidRPr="003A2FF0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C6737" w14:textId="77777777" w:rsidR="00032C9B" w:rsidRDefault="003A2FF0">
      <w:r>
        <w:separator/>
      </w:r>
    </w:p>
  </w:endnote>
  <w:endnote w:type="continuationSeparator" w:id="0">
    <w:p w14:paraId="51AC6738" w14:textId="77777777" w:rsidR="00032C9B" w:rsidRDefault="003A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C6735" w14:textId="77777777" w:rsidR="00032C9B" w:rsidRDefault="003A2FF0">
      <w:r>
        <w:separator/>
      </w:r>
    </w:p>
  </w:footnote>
  <w:footnote w:type="continuationSeparator" w:id="0">
    <w:p w14:paraId="51AC6736" w14:textId="77777777" w:rsidR="00032C9B" w:rsidRDefault="003A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C6739" w14:textId="77777777" w:rsidR="00CF3EA7" w:rsidRDefault="001E0801">
    <w:pPr>
      <w:pStyle w:val="Header"/>
    </w:pPr>
    <w:r w:rsidRPr="00CF3EA7">
      <w:rPr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51AC673B" wp14:editId="51AC673C">
          <wp:simplePos x="0" y="0"/>
          <wp:positionH relativeFrom="column">
            <wp:posOffset>4868545</wp:posOffset>
          </wp:positionH>
          <wp:positionV relativeFrom="paragraph">
            <wp:posOffset>-312420</wp:posOffset>
          </wp:positionV>
          <wp:extent cx="1323340" cy="1009650"/>
          <wp:effectExtent l="0" t="0" r="0" b="0"/>
          <wp:wrapNone/>
          <wp:docPr id="1" name="Picture 1" descr="SW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EA7"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51AC673D" wp14:editId="51AC673E">
          <wp:simplePos x="0" y="0"/>
          <wp:positionH relativeFrom="column">
            <wp:posOffset>-6694170</wp:posOffset>
          </wp:positionH>
          <wp:positionV relativeFrom="paragraph">
            <wp:posOffset>193040</wp:posOffset>
          </wp:positionV>
          <wp:extent cx="14039215" cy="9342755"/>
          <wp:effectExtent l="0" t="0" r="635" b="0"/>
          <wp:wrapNone/>
          <wp:docPr id="2" name="Picture 2" descr="swis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215" cy="934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C673A" w14:textId="77777777" w:rsidR="00CF3EA7" w:rsidRDefault="00970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801"/>
    <w:rsid w:val="00032C9B"/>
    <w:rsid w:val="00045420"/>
    <w:rsid w:val="001E0801"/>
    <w:rsid w:val="003A2FF0"/>
    <w:rsid w:val="00554382"/>
    <w:rsid w:val="006C5824"/>
    <w:rsid w:val="00755D90"/>
    <w:rsid w:val="009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670D"/>
  <w15:docId w15:val="{915C522F-BEF9-46D5-9186-403F579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5420"/>
    <w:pPr>
      <w:keepNext/>
      <w:outlineLvl w:val="1"/>
    </w:pPr>
    <w:rPr>
      <w:rFonts w:ascii="Arial" w:hAnsi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08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80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semiHidden/>
    <w:rsid w:val="00045420"/>
    <w:rPr>
      <w:rFonts w:ascii="Arial" w:eastAsia="Times New Roman" w:hAnsi="Arial" w:cs="Times New Roman"/>
      <w:i/>
      <w:iCs/>
      <w:sz w:val="24"/>
      <w:szCs w:val="24"/>
      <w:lang w:val="en-AU"/>
    </w:rPr>
  </w:style>
  <w:style w:type="paragraph" w:styleId="BodyText">
    <w:name w:val="Body Text"/>
    <w:basedOn w:val="Normal"/>
    <w:link w:val="BodyTextChar"/>
    <w:semiHidden/>
    <w:unhideWhenUsed/>
    <w:rsid w:val="00045420"/>
    <w:rPr>
      <w:rFonts w:ascii="Arial" w:hAnsi="Arial"/>
      <w:i/>
      <w:iCs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045420"/>
    <w:rPr>
      <w:rFonts w:ascii="Arial" w:eastAsia="Times New Roman" w:hAnsi="Arial" w:cs="Times New Roman"/>
      <w:i/>
      <w:iCs/>
      <w:sz w:val="20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4F5FA43518A498A87BBE6B554F8F1" ma:contentTypeVersion="7" ma:contentTypeDescription="Create a new document." ma:contentTypeScope="" ma:versionID="66d7ca83cadf762c8f11558dc65f08a3">
  <xsd:schema xmlns:xsd="http://www.w3.org/2001/XMLSchema" xmlns:xs="http://www.w3.org/2001/XMLSchema" xmlns:p="http://schemas.microsoft.com/office/2006/metadata/properties" xmlns:ns2="1c1d84a9-b457-4e7d-9261-3678f49c4740" xmlns:ns3="fb74a28b-60f7-4715-80a9-7f3737700460" targetNamespace="http://schemas.microsoft.com/office/2006/metadata/properties" ma:root="true" ma:fieldsID="90f65f72c400607021edf0b6dce01379" ns2:_="" ns3:_="">
    <xsd:import namespace="1c1d84a9-b457-4e7d-9261-3678f49c4740"/>
    <xsd:import namespace="fb74a28b-60f7-4715-80a9-7f3737700460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Sub_x0020_Area" minOccurs="0"/>
                <xsd:element ref="ns2:Resource_x0020_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84a9-b457-4e7d-9261-3678f49c4740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format="Dropdown" ma:internalName="Area">
      <xsd:simpleType>
        <xsd:restriction base="dms:Choice">
          <xsd:enumeration value="Young People"/>
          <xsd:enumeration value="Sport Development"/>
          <xsd:enumeration value="Organisational Capability"/>
          <xsd:enumeration value="Team"/>
        </xsd:restriction>
      </xsd:simpleType>
    </xsd:element>
    <xsd:element name="Sub_x0020_Area" ma:index="9" nillable="true" ma:displayName="Sub Area" ma:format="Dropdown" ma:internalName="Sub_x0020_Area">
      <xsd:simpleType>
        <xsd:restriction base="dms:Choice">
          <xsd:enumeration value="0-7  Space"/>
          <xsd:enumeration value="5-12 Space"/>
          <xsd:enumeration value="10-24 Space"/>
          <xsd:enumeration value="Sport Development"/>
          <xsd:enumeration value="Organisational Capability"/>
          <xsd:enumeration value="Coaching"/>
          <xsd:enumeration value="Volunteer"/>
          <xsd:enumeration value="Community Engagement"/>
          <xsd:enumeration value="Leadership"/>
          <xsd:enumeration value="Team"/>
          <xsd:enumeration value="Athlete Development"/>
        </xsd:restriction>
      </xsd:simpleType>
    </xsd:element>
    <xsd:element name="Resource_x0020_Type" ma:index="10" nillable="true" ma:displayName="Resource Type" ma:format="Dropdown" ma:internalName="Resource_x0020_Type">
      <xsd:simpleType>
        <xsd:restriction base="dms:Choice">
          <xsd:enumeration value="PowerPoint"/>
          <xsd:enumeration value="Handout"/>
          <xsd:enumeration value="Notes"/>
          <xsd:enumeration value="Course Content"/>
          <xsd:enumeration value="Brochures"/>
          <xsd:enumeration value="Promotio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a28b-60f7-4715-80a9-7f373770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1c1d84a9-b457-4e7d-9261-3678f49c4740">Organisational Capability</Area>
    <Resource_x0020_Type xmlns="1c1d84a9-b457-4e7d-9261-3678f49c4740" xsi:nil="true"/>
    <Sub_x0020_Area xmlns="1c1d84a9-b457-4e7d-9261-3678f49c4740">Volunteer</Sub_x0020_Ar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EF2C3-D781-4388-A4C6-8AA1805F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d84a9-b457-4e7d-9261-3678f49c4740"/>
    <ds:schemaRef ds:uri="fb74a28b-60f7-4715-80a9-7f3737700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78360-914B-4F2A-A923-AA6766409469}">
  <ds:schemaRefs>
    <ds:schemaRef ds:uri="1c1d84a9-b457-4e7d-9261-3678f49c47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b74a28b-60f7-4715-80a9-7f37377004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7BEAA7-614D-41FD-9500-3732D3948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Allen</dc:creator>
  <cp:lastModifiedBy>Meaghan Wilby</cp:lastModifiedBy>
  <cp:revision>2</cp:revision>
  <dcterms:created xsi:type="dcterms:W3CDTF">2019-06-07T00:01:00Z</dcterms:created>
  <dcterms:modified xsi:type="dcterms:W3CDTF">2019-06-07T00:01:00Z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0x0101006B54F5FA43518A498A87BBE6B554F8F1</vt:lpwstr>
  </property>
</Properties>
</file>